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F3" w:rsidRDefault="00815EC2" w:rsidP="00815EC2">
      <w:pPr>
        <w:jc w:val="center"/>
        <w:rPr>
          <w:rFonts w:ascii="Californian FB" w:hAnsi="Californian FB"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sz w:val="28"/>
          <w:szCs w:val="28"/>
        </w:rPr>
        <w:t>Virtual Sheep Heart Dissection!</w:t>
      </w:r>
    </w:p>
    <w:p w:rsidR="00815EC2" w:rsidRPr="00815EC2" w:rsidRDefault="00815EC2" w:rsidP="00815EC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Objective: In this simulated dissection you will identify parts of the heart that we have studied. Label each view of the heart as you walk through the website. </w:t>
      </w:r>
      <w:r w:rsidRPr="00815EC2">
        <w:rPr>
          <w:rFonts w:ascii="Californian FB" w:hAnsi="Californian FB"/>
          <w:b/>
          <w:i/>
          <w:sz w:val="24"/>
          <w:szCs w:val="24"/>
        </w:rPr>
        <w:t>Focus on: Atriums, Ventricles, Chambers, Arteries</w:t>
      </w:r>
      <w:r w:rsidR="003C319F">
        <w:rPr>
          <w:rFonts w:ascii="Californian FB" w:hAnsi="Californian FB"/>
          <w:b/>
          <w:i/>
          <w:sz w:val="24"/>
          <w:szCs w:val="24"/>
        </w:rPr>
        <w:t>; color how blood flows through the heart – RED=oxygenated</w:t>
      </w:r>
      <w:r w:rsidR="003C319F">
        <w:rPr>
          <w:rFonts w:ascii="Californian FB" w:hAnsi="Californian FB"/>
          <w:b/>
          <w:i/>
          <w:sz w:val="24"/>
          <w:szCs w:val="24"/>
        </w:rPr>
        <w:tab/>
        <w:t>BLUE=deoxygenated</w:t>
      </w:r>
    </w:p>
    <w:p w:rsidR="00815EC2" w:rsidRPr="00815EC2" w:rsidRDefault="00815EC2" w:rsidP="00815EC2">
      <w:pPr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219710</wp:posOffset>
            </wp:positionV>
            <wp:extent cx="1895475" cy="2527300"/>
            <wp:effectExtent l="0" t="0" r="9525" b="6350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View 1.gif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b/>
          <w:sz w:val="24"/>
          <w:szCs w:val="24"/>
        </w:rPr>
        <w:t>ANTERIOR VIEW</w:t>
      </w: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INTERIOR (ANTERIOR) VIEW</w:t>
      </w: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1952625" cy="2408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 View 3.gif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138" cy="242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SUPERIOR VIEW</w:t>
      </w:r>
    </w:p>
    <w:p w:rsidR="00815EC2" w:rsidRPr="00815EC2" w:rsidRDefault="00815EC2" w:rsidP="00815EC2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2141682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rt View 2.gif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982" cy="203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EC2" w:rsidRPr="00815EC2" w:rsidSect="00815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C2"/>
    <w:rsid w:val="003C319F"/>
    <w:rsid w:val="00431E0F"/>
    <w:rsid w:val="006D2310"/>
    <w:rsid w:val="00722F14"/>
    <w:rsid w:val="0081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8B12F-5326-48C4-92BE-8EE95762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Dempsey</dc:creator>
  <cp:keywords/>
  <dc:description/>
  <cp:lastModifiedBy>Melissa Dempsey</cp:lastModifiedBy>
  <cp:revision>2</cp:revision>
  <dcterms:created xsi:type="dcterms:W3CDTF">2017-05-11T13:55:00Z</dcterms:created>
  <dcterms:modified xsi:type="dcterms:W3CDTF">2017-05-11T17:40:00Z</dcterms:modified>
</cp:coreProperties>
</file>